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A3" w:rsidRDefault="00D04A8B" w:rsidP="00D04A8B">
      <w:pPr>
        <w:jc w:val="center"/>
        <w:rPr>
          <w:rFonts w:ascii="Times New Roman" w:hAnsi="Times New Roman" w:cs="Times New Roman"/>
          <w:b/>
        </w:rPr>
      </w:pPr>
      <w:r w:rsidRPr="00D04A8B">
        <w:rPr>
          <w:rFonts w:ascii="Times New Roman" w:hAnsi="Times New Roman" w:cs="Times New Roman"/>
          <w:b/>
        </w:rPr>
        <w:t>VARTO MESLEK YÜKSEKOKULU</w:t>
      </w:r>
    </w:p>
    <w:p w:rsidR="00D04A8B" w:rsidRPr="00D04A8B" w:rsidRDefault="00D04A8B" w:rsidP="00D04A8B">
      <w:pPr>
        <w:jc w:val="center"/>
        <w:rPr>
          <w:rFonts w:ascii="Times New Roman" w:hAnsi="Times New Roman" w:cs="Times New Roman"/>
          <w:b/>
        </w:rPr>
      </w:pPr>
      <w:r w:rsidRPr="00D04A8B">
        <w:rPr>
          <w:rFonts w:ascii="Times New Roman" w:hAnsi="Times New Roman" w:cs="Times New Roman"/>
          <w:b/>
        </w:rPr>
        <w:t xml:space="preserve"> K</w:t>
      </w:r>
      <w:r w:rsidR="007962A3">
        <w:rPr>
          <w:rFonts w:ascii="Times New Roman" w:hAnsi="Times New Roman" w:cs="Times New Roman"/>
          <w:b/>
        </w:rPr>
        <w:t xml:space="preserve">OMİSYONLAR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79"/>
      </w:tblGrid>
      <w:tr w:rsidR="006B1E5B" w:rsidTr="0010774B">
        <w:trPr>
          <w:jc w:val="center"/>
        </w:trPr>
        <w:tc>
          <w:tcPr>
            <w:tcW w:w="3823" w:type="dxa"/>
            <w:vAlign w:val="center"/>
          </w:tcPr>
          <w:p w:rsidR="006B1E5B" w:rsidRPr="006B1E5B" w:rsidRDefault="006B1E5B" w:rsidP="006B1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5B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5579" w:type="dxa"/>
            <w:vAlign w:val="center"/>
          </w:tcPr>
          <w:p w:rsidR="006B1E5B" w:rsidRPr="006B1E5B" w:rsidRDefault="006B1E5B" w:rsidP="006B1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5B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810E35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35">
              <w:rPr>
                <w:rFonts w:ascii="Times New Roman" w:hAnsi="Times New Roman" w:cs="Times New Roman"/>
                <w:b/>
                <w:sz w:val="24"/>
                <w:szCs w:val="24"/>
              </w:rPr>
              <w:t>Kültür ve Sanat Etkinlikleri Koordinatörü</w:t>
            </w:r>
          </w:p>
        </w:tc>
        <w:tc>
          <w:tcPr>
            <w:tcW w:w="5579" w:type="dxa"/>
            <w:vAlign w:val="center"/>
          </w:tcPr>
          <w:p w:rsidR="00D04A8B" w:rsidRPr="0010774B" w:rsidRDefault="00810E35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810E35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35">
              <w:rPr>
                <w:rFonts w:ascii="Times New Roman" w:hAnsi="Times New Roman" w:cs="Times New Roman"/>
                <w:b/>
                <w:sz w:val="24"/>
                <w:szCs w:val="24"/>
              </w:rPr>
              <w:t>Engelli Öğrenci Birim Koordinatörü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Fatih MİRZE</w:t>
            </w:r>
          </w:p>
          <w:p w:rsidR="00D04A8B" w:rsidRPr="0010774B" w:rsidRDefault="00D04A8B" w:rsidP="0081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810E35" w:rsidRPr="00810E35" w:rsidRDefault="00810E35" w:rsidP="00810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Mevlana ve Farabi MYO</w:t>
            </w:r>
          </w:p>
          <w:p w:rsidR="00D04A8B" w:rsidRPr="0010774B" w:rsidRDefault="00810E35" w:rsidP="00810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35">
              <w:rPr>
                <w:rFonts w:ascii="Times New Roman" w:hAnsi="Times New Roman" w:cs="Times New Roman"/>
                <w:b/>
                <w:sz w:val="24"/>
                <w:szCs w:val="24"/>
              </w:rPr>
              <w:t>Koordinatörü</w:t>
            </w:r>
          </w:p>
        </w:tc>
        <w:tc>
          <w:tcPr>
            <w:tcW w:w="5579" w:type="dxa"/>
            <w:vAlign w:val="center"/>
          </w:tcPr>
          <w:p w:rsidR="00D04A8B" w:rsidRPr="0010774B" w:rsidRDefault="00810E35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810E35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35">
              <w:rPr>
                <w:rFonts w:ascii="Times New Roman" w:hAnsi="Times New Roman" w:cs="Times New Roman"/>
                <w:b/>
                <w:sz w:val="24"/>
                <w:szCs w:val="24"/>
              </w:rPr>
              <w:t>Ders ve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ınav Programları Koordinatörü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810E35">
              <w:rPr>
                <w:rFonts w:ascii="Times New Roman" w:hAnsi="Times New Roman" w:cs="Times New Roman"/>
                <w:sz w:val="24"/>
                <w:szCs w:val="24"/>
              </w:rPr>
              <w:t>Cihat DEMİREL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E6" w:rsidTr="0010774B">
        <w:trPr>
          <w:jc w:val="center"/>
        </w:trPr>
        <w:tc>
          <w:tcPr>
            <w:tcW w:w="3823" w:type="dxa"/>
            <w:vAlign w:val="center"/>
          </w:tcPr>
          <w:p w:rsidR="009342E6" w:rsidRPr="00810E35" w:rsidRDefault="009342E6" w:rsidP="0093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MYO Kalite Birimi</w:t>
            </w:r>
          </w:p>
        </w:tc>
        <w:tc>
          <w:tcPr>
            <w:tcW w:w="5579" w:type="dxa"/>
            <w:vAlign w:val="center"/>
          </w:tcPr>
          <w:p w:rsidR="009342E6" w:rsidRDefault="009342E6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E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342E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42E6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  <w:p w:rsidR="009342E6" w:rsidRPr="0010774B" w:rsidRDefault="009342E6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E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342E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42E6">
              <w:rPr>
                <w:rFonts w:ascii="Times New Roman" w:hAnsi="Times New Roman" w:cs="Times New Roman"/>
                <w:sz w:val="24"/>
                <w:szCs w:val="24"/>
              </w:rPr>
              <w:t>. Üyesi Ahmet SAZAK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810E35" w:rsidP="00810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MYO</w:t>
            </w:r>
            <w:r w:rsidRPr="0081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 Sayfası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Koordinatörü</w:t>
            </w:r>
          </w:p>
        </w:tc>
        <w:tc>
          <w:tcPr>
            <w:tcW w:w="5579" w:type="dxa"/>
            <w:vAlign w:val="center"/>
          </w:tcPr>
          <w:p w:rsidR="00D04A8B" w:rsidRPr="0010774B" w:rsidRDefault="00810E35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. Gör. Hatice Kübra KAPUCUOĞLU</w:t>
            </w:r>
          </w:p>
        </w:tc>
      </w:tr>
      <w:tr w:rsidR="00810E35" w:rsidTr="0010774B">
        <w:trPr>
          <w:jc w:val="center"/>
        </w:trPr>
        <w:tc>
          <w:tcPr>
            <w:tcW w:w="3823" w:type="dxa"/>
            <w:vAlign w:val="center"/>
          </w:tcPr>
          <w:p w:rsidR="00810E35" w:rsidRDefault="00810E35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Web </w:t>
            </w:r>
            <w:r w:rsidRPr="0081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Sosyal Medya Komisyonu</w:t>
            </w:r>
          </w:p>
        </w:tc>
        <w:tc>
          <w:tcPr>
            <w:tcW w:w="5579" w:type="dxa"/>
            <w:vAlign w:val="center"/>
          </w:tcPr>
          <w:p w:rsidR="00810E35" w:rsidRDefault="00810E35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. Gör. Oğuzhan EROĞLU</w:t>
            </w:r>
          </w:p>
          <w:p w:rsidR="00810E35" w:rsidRDefault="00810E35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. Gör. Cihat DEMİREL</w:t>
            </w:r>
          </w:p>
          <w:p w:rsidR="00810E35" w:rsidRPr="00810E35" w:rsidRDefault="00810E35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810E35" w:rsidP="00810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35">
              <w:rPr>
                <w:rFonts w:ascii="Times New Roman" w:hAnsi="Times New Roman" w:cs="Times New Roman"/>
                <w:b/>
                <w:sz w:val="24"/>
                <w:szCs w:val="24"/>
              </w:rPr>
              <w:t>Stratejik Planlama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Komisyonu </w:t>
            </w:r>
          </w:p>
        </w:tc>
        <w:tc>
          <w:tcPr>
            <w:tcW w:w="5579" w:type="dxa"/>
            <w:vAlign w:val="center"/>
          </w:tcPr>
          <w:p w:rsidR="00810E35" w:rsidRPr="00810E35" w:rsidRDefault="00810E35" w:rsidP="0081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10E35" w:rsidRPr="00810E35" w:rsidRDefault="00810E35" w:rsidP="0081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  <w:p w:rsidR="00810E35" w:rsidRPr="00810E35" w:rsidRDefault="00810E35" w:rsidP="0081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. Gör. Aykut DEMİR</w:t>
            </w:r>
          </w:p>
          <w:p w:rsidR="0010774B" w:rsidRPr="0010774B" w:rsidRDefault="00810E35" w:rsidP="0081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. Gör. Abdullah ÖZÇELİK</w:t>
            </w:r>
          </w:p>
        </w:tc>
      </w:tr>
      <w:tr w:rsidR="00810E35" w:rsidTr="0010774B">
        <w:trPr>
          <w:jc w:val="center"/>
        </w:trPr>
        <w:tc>
          <w:tcPr>
            <w:tcW w:w="3823" w:type="dxa"/>
            <w:vAlign w:val="center"/>
          </w:tcPr>
          <w:p w:rsidR="00810E35" w:rsidRPr="00810E35" w:rsidRDefault="00810E35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35">
              <w:rPr>
                <w:rFonts w:ascii="Times New Roman" w:hAnsi="Times New Roman" w:cs="Times New Roman"/>
                <w:b/>
                <w:sz w:val="24"/>
                <w:szCs w:val="24"/>
              </w:rPr>
              <w:t>Bologna Koordinatörü</w:t>
            </w:r>
          </w:p>
        </w:tc>
        <w:tc>
          <w:tcPr>
            <w:tcW w:w="5579" w:type="dxa"/>
            <w:vAlign w:val="center"/>
          </w:tcPr>
          <w:p w:rsidR="00810E35" w:rsidRPr="00810E35" w:rsidRDefault="00810E35" w:rsidP="0081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10E35">
              <w:rPr>
                <w:rFonts w:ascii="Times New Roman" w:hAnsi="Times New Roman" w:cs="Times New Roman"/>
                <w:sz w:val="24"/>
                <w:szCs w:val="24"/>
              </w:rPr>
              <w:t>. Gör. Fatih MİRZE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204515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MYO</w:t>
            </w:r>
            <w:r w:rsidRPr="0020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Yayın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Üyesi Ahmet SAZAK</w:t>
            </w:r>
          </w:p>
          <w:p w:rsidR="0010774B" w:rsidRPr="0010774B" w:rsidRDefault="00204515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0451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04515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204515" w:rsidRPr="00204515" w:rsidRDefault="00204515" w:rsidP="00204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15">
              <w:rPr>
                <w:rFonts w:ascii="Times New Roman" w:hAnsi="Times New Roman" w:cs="Times New Roman"/>
                <w:b/>
                <w:sz w:val="24"/>
                <w:szCs w:val="24"/>
              </w:rPr>
              <w:t>Topluma Hizmet Uygulamaları</w:t>
            </w:r>
          </w:p>
          <w:p w:rsidR="00D04A8B" w:rsidRPr="0010774B" w:rsidRDefault="00204515" w:rsidP="00204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  <w:r w:rsidR="0020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45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04515" w:rsidRPr="00204515">
              <w:rPr>
                <w:rFonts w:ascii="Times New Roman" w:hAnsi="Times New Roman" w:cs="Times New Roman"/>
                <w:sz w:val="24"/>
                <w:szCs w:val="24"/>
              </w:rPr>
              <w:t xml:space="preserve">Kom. </w:t>
            </w:r>
            <w:proofErr w:type="spellStart"/>
            <w:r w:rsidR="00204515" w:rsidRPr="00204515">
              <w:rPr>
                <w:rFonts w:ascii="Times New Roman" w:hAnsi="Times New Roman" w:cs="Times New Roman"/>
                <w:sz w:val="24"/>
                <w:szCs w:val="24"/>
              </w:rPr>
              <w:t>Başk</w:t>
            </w:r>
            <w:proofErr w:type="spellEnd"/>
            <w:r w:rsidR="00204515" w:rsidRPr="00204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204515" w:rsidRPr="002045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B4004" w:rsidRDefault="00204515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51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04515">
              <w:rPr>
                <w:rFonts w:ascii="Times New Roman" w:hAnsi="Times New Roman" w:cs="Times New Roman"/>
                <w:sz w:val="24"/>
                <w:szCs w:val="24"/>
              </w:rPr>
              <w:t>. Gör. Mustafa BİNGÖL</w:t>
            </w:r>
          </w:p>
          <w:p w:rsidR="00204515" w:rsidRDefault="00204515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Fatma SABLAK</w:t>
            </w:r>
          </w:p>
          <w:p w:rsidR="00204515" w:rsidRPr="0010774B" w:rsidRDefault="00204515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51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04515">
              <w:rPr>
                <w:rFonts w:ascii="Times New Roman" w:hAnsi="Times New Roman" w:cs="Times New Roman"/>
                <w:sz w:val="24"/>
                <w:szCs w:val="24"/>
              </w:rPr>
              <w:t>. Gör. Leyla SEZGİN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741867" w:rsidRPr="00741867" w:rsidRDefault="00741867" w:rsidP="007418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Akademik Danış</w:t>
            </w:r>
            <w:r w:rsidRPr="00741867">
              <w:rPr>
                <w:rFonts w:ascii="Times New Roman" w:hAnsi="Times New Roman" w:cs="Times New Roman"/>
                <w:b/>
                <w:sz w:val="24"/>
                <w:szCs w:val="24"/>
              </w:rPr>
              <w:t>manlığı</w:t>
            </w:r>
          </w:p>
          <w:p w:rsidR="00D04A8B" w:rsidRPr="0010774B" w:rsidRDefault="00741867" w:rsidP="007418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b/>
                <w:sz w:val="24"/>
                <w:szCs w:val="24"/>
              </w:rPr>
              <w:t>Komisyonu</w:t>
            </w:r>
          </w:p>
        </w:tc>
        <w:tc>
          <w:tcPr>
            <w:tcW w:w="5579" w:type="dxa"/>
            <w:vAlign w:val="center"/>
          </w:tcPr>
          <w:p w:rsidR="00741867" w:rsidRDefault="00741867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. Gör. Aykut DEMİR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41867" w:rsidRDefault="00741867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. Gör. Mustafa BİNGÖL</w:t>
            </w:r>
          </w:p>
          <w:p w:rsidR="00741867" w:rsidRDefault="00741867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. Gör. Oğuzhan EROĞLU</w:t>
            </w:r>
          </w:p>
          <w:p w:rsidR="00741867" w:rsidRPr="0010774B" w:rsidRDefault="00741867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. Gör. Leyla SEZGİN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304B71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</w:t>
            </w:r>
            <w:r w:rsidRPr="00304B71">
              <w:rPr>
                <w:rFonts w:ascii="Times New Roman" w:hAnsi="Times New Roman" w:cs="Times New Roman"/>
                <w:b/>
                <w:sz w:val="24"/>
                <w:szCs w:val="24"/>
              </w:rPr>
              <w:t>Kısmi Çalışma Komisyonu</w:t>
            </w:r>
          </w:p>
        </w:tc>
        <w:tc>
          <w:tcPr>
            <w:tcW w:w="5579" w:type="dxa"/>
            <w:vAlign w:val="center"/>
          </w:tcPr>
          <w:p w:rsidR="00D04A8B" w:rsidRDefault="00304B71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. Gör. Cihat DEMİREL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04B71" w:rsidRDefault="00304B71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  <w:p w:rsidR="00304B71" w:rsidRPr="0010774B" w:rsidRDefault="00304B71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. Gör. Abdullah ÖZÇELİK</w:t>
            </w:r>
          </w:p>
        </w:tc>
      </w:tr>
      <w:tr w:rsidR="00304B71" w:rsidTr="0010774B">
        <w:trPr>
          <w:jc w:val="center"/>
        </w:trPr>
        <w:tc>
          <w:tcPr>
            <w:tcW w:w="3823" w:type="dxa"/>
            <w:vAlign w:val="center"/>
          </w:tcPr>
          <w:p w:rsidR="00304B71" w:rsidRPr="00304B71" w:rsidRDefault="00304B71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7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 ve İlk Yardım Komisyonu</w:t>
            </w:r>
          </w:p>
        </w:tc>
        <w:tc>
          <w:tcPr>
            <w:tcW w:w="5579" w:type="dxa"/>
            <w:vAlign w:val="center"/>
          </w:tcPr>
          <w:p w:rsidR="00304B71" w:rsidRDefault="00304B71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 xml:space="preserve">. Gör. Cihat DEMİREL </w:t>
            </w:r>
            <w:proofErr w:type="gram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 xml:space="preserve">Kom. </w:t>
            </w:r>
            <w:proofErr w:type="spell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Başk</w:t>
            </w:r>
            <w:proofErr w:type="spell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04B71" w:rsidRPr="00304B71" w:rsidRDefault="00304B71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. Gör. Leyla SEZGİN</w:t>
            </w:r>
          </w:p>
        </w:tc>
      </w:tr>
      <w:tr w:rsidR="00304B71" w:rsidTr="0010774B">
        <w:trPr>
          <w:jc w:val="center"/>
        </w:trPr>
        <w:tc>
          <w:tcPr>
            <w:tcW w:w="3823" w:type="dxa"/>
            <w:vAlign w:val="center"/>
          </w:tcPr>
          <w:p w:rsidR="00304B71" w:rsidRPr="00304B71" w:rsidRDefault="00304B71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71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enci Temsilci Seçim Kurulu </w:t>
            </w:r>
          </w:p>
        </w:tc>
        <w:tc>
          <w:tcPr>
            <w:tcW w:w="5579" w:type="dxa"/>
            <w:vAlign w:val="center"/>
          </w:tcPr>
          <w:p w:rsidR="00304B71" w:rsidRDefault="00304B71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. Gör. Fatih MİRZE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04B71" w:rsidRDefault="00304B71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  <w:p w:rsidR="00304B71" w:rsidRDefault="00304B71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  <w:p w:rsidR="00304B71" w:rsidRDefault="00304B71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  <w:p w:rsidR="00304B71" w:rsidRPr="00304B71" w:rsidRDefault="00304B71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. Gör. Hatice Kübra KAPUCUOĞLU</w:t>
            </w:r>
          </w:p>
        </w:tc>
      </w:tr>
      <w:tr w:rsidR="00304B71" w:rsidTr="0010774B">
        <w:trPr>
          <w:jc w:val="center"/>
        </w:trPr>
        <w:tc>
          <w:tcPr>
            <w:tcW w:w="3823" w:type="dxa"/>
            <w:vAlign w:val="center"/>
          </w:tcPr>
          <w:p w:rsidR="00304B71" w:rsidRPr="00304B71" w:rsidRDefault="00304B71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71">
              <w:rPr>
                <w:rFonts w:ascii="Times New Roman" w:hAnsi="Times New Roman" w:cs="Times New Roman"/>
                <w:b/>
                <w:sz w:val="24"/>
                <w:szCs w:val="24"/>
              </w:rPr>
              <w:t>Birim Risk Koordinatörü</w:t>
            </w:r>
          </w:p>
        </w:tc>
        <w:tc>
          <w:tcPr>
            <w:tcW w:w="5579" w:type="dxa"/>
            <w:vAlign w:val="center"/>
          </w:tcPr>
          <w:p w:rsidR="00304B71" w:rsidRPr="00304B71" w:rsidRDefault="00304B71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4B71">
              <w:rPr>
                <w:rFonts w:ascii="Times New Roman" w:hAnsi="Times New Roman" w:cs="Times New Roman"/>
                <w:sz w:val="24"/>
                <w:szCs w:val="24"/>
              </w:rPr>
              <w:t>. Gör. Cihat DEMİREL</w:t>
            </w:r>
          </w:p>
        </w:tc>
      </w:tr>
      <w:tr w:rsidR="005B5E6B" w:rsidTr="0010774B">
        <w:trPr>
          <w:jc w:val="center"/>
        </w:trPr>
        <w:tc>
          <w:tcPr>
            <w:tcW w:w="3823" w:type="dxa"/>
            <w:vAlign w:val="center"/>
          </w:tcPr>
          <w:p w:rsidR="005B5E6B" w:rsidRPr="00304B71" w:rsidRDefault="005B5E6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Enerji Yönetim Birimi</w:t>
            </w:r>
          </w:p>
        </w:tc>
        <w:tc>
          <w:tcPr>
            <w:tcW w:w="5579" w:type="dxa"/>
            <w:vAlign w:val="center"/>
          </w:tcPr>
          <w:p w:rsidR="005B5E6B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E6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B5E6B">
              <w:rPr>
                <w:rFonts w:ascii="Times New Roman" w:hAnsi="Times New Roman" w:cs="Times New Roman"/>
                <w:sz w:val="24"/>
                <w:szCs w:val="24"/>
              </w:rPr>
              <w:t>. Gör. Cihat DEMİREL</w:t>
            </w:r>
          </w:p>
          <w:p w:rsidR="005B5E6B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E6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B5E6B">
              <w:rPr>
                <w:rFonts w:ascii="Times New Roman" w:hAnsi="Times New Roman" w:cs="Times New Roman"/>
                <w:sz w:val="24"/>
                <w:szCs w:val="24"/>
              </w:rPr>
              <w:t>. Gör. Aykut DEMİR</w:t>
            </w:r>
          </w:p>
          <w:p w:rsidR="005B5E6B" w:rsidRPr="00304B71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 Sekreteri Serdar Cafer KARAKAYA</w:t>
            </w:r>
          </w:p>
        </w:tc>
      </w:tr>
      <w:tr w:rsidR="009342E6" w:rsidTr="0010774B">
        <w:trPr>
          <w:jc w:val="center"/>
        </w:trPr>
        <w:tc>
          <w:tcPr>
            <w:tcW w:w="3823" w:type="dxa"/>
            <w:vAlign w:val="center"/>
          </w:tcPr>
          <w:p w:rsidR="009342E6" w:rsidRDefault="009342E6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Sağlığı ve Güvenliği Ekibi</w:t>
            </w:r>
          </w:p>
        </w:tc>
        <w:tc>
          <w:tcPr>
            <w:tcW w:w="5579" w:type="dxa"/>
            <w:vAlign w:val="center"/>
          </w:tcPr>
          <w:p w:rsidR="009342E6" w:rsidRDefault="009342E6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E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42E6">
              <w:rPr>
                <w:rFonts w:ascii="Times New Roman" w:hAnsi="Times New Roman" w:cs="Times New Roman"/>
                <w:sz w:val="24"/>
                <w:szCs w:val="24"/>
              </w:rPr>
              <w:t>. Gör. Mustafa BİNGÖL</w:t>
            </w:r>
          </w:p>
          <w:p w:rsidR="009342E6" w:rsidRDefault="009342E6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E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42E6">
              <w:rPr>
                <w:rFonts w:ascii="Times New Roman" w:hAnsi="Times New Roman" w:cs="Times New Roman"/>
                <w:sz w:val="24"/>
                <w:szCs w:val="24"/>
              </w:rPr>
              <w:t>. Gör. Leyla SEZGİN</w:t>
            </w:r>
          </w:p>
          <w:p w:rsidR="009342E6" w:rsidRPr="005B5E6B" w:rsidRDefault="009342E6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E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42E6">
              <w:rPr>
                <w:rFonts w:ascii="Times New Roman" w:hAnsi="Times New Roman" w:cs="Times New Roman"/>
                <w:sz w:val="24"/>
                <w:szCs w:val="24"/>
              </w:rPr>
              <w:t>. Gör. Fatma SABLAK</w:t>
            </w:r>
          </w:p>
        </w:tc>
      </w:tr>
    </w:tbl>
    <w:p w:rsidR="00D04A8B" w:rsidRDefault="00D04A8B" w:rsidP="0010774B">
      <w:pPr>
        <w:jc w:val="both"/>
        <w:rPr>
          <w:rFonts w:ascii="Times New Roman" w:hAnsi="Times New Roman" w:cs="Times New Roman"/>
        </w:rPr>
      </w:pPr>
    </w:p>
    <w:p w:rsidR="00304B71" w:rsidRDefault="00304B71" w:rsidP="0010774B">
      <w:pPr>
        <w:jc w:val="both"/>
        <w:rPr>
          <w:rFonts w:ascii="Times New Roman" w:hAnsi="Times New Roman" w:cs="Times New Roman"/>
        </w:rPr>
      </w:pPr>
    </w:p>
    <w:p w:rsidR="00304B71" w:rsidRDefault="00304B71" w:rsidP="0010774B">
      <w:pPr>
        <w:jc w:val="both"/>
        <w:rPr>
          <w:rFonts w:ascii="Times New Roman" w:hAnsi="Times New Roman" w:cs="Times New Roman"/>
        </w:rPr>
      </w:pPr>
    </w:p>
    <w:p w:rsidR="00304B71" w:rsidRDefault="00304B71" w:rsidP="0010774B">
      <w:pPr>
        <w:jc w:val="both"/>
        <w:rPr>
          <w:rFonts w:ascii="Times New Roman" w:hAnsi="Times New Roman" w:cs="Times New Roman"/>
        </w:rPr>
      </w:pPr>
    </w:p>
    <w:p w:rsidR="00304B71" w:rsidRPr="009A6B36" w:rsidRDefault="00304B71" w:rsidP="00304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B36">
        <w:rPr>
          <w:rFonts w:ascii="Times New Roman" w:hAnsi="Times New Roman" w:cs="Times New Roman"/>
          <w:b/>
          <w:sz w:val="24"/>
          <w:szCs w:val="24"/>
        </w:rPr>
        <w:lastRenderedPageBreak/>
        <w:t>VARTO MYO ÇALIŞMA GRUPLARI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01"/>
        <w:gridCol w:w="4701"/>
      </w:tblGrid>
      <w:tr w:rsidR="00304B71" w:rsidRPr="009A6B36" w:rsidTr="009A6B36">
        <w:trPr>
          <w:jc w:val="center"/>
        </w:trPr>
        <w:tc>
          <w:tcPr>
            <w:tcW w:w="4701" w:type="dxa"/>
          </w:tcPr>
          <w:p w:rsidR="00304B71" w:rsidRPr="009A6B36" w:rsidRDefault="00304B71" w:rsidP="005B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6">
              <w:rPr>
                <w:rFonts w:ascii="Times New Roman" w:hAnsi="Times New Roman" w:cs="Times New Roman"/>
                <w:b/>
                <w:sz w:val="24"/>
                <w:szCs w:val="24"/>
              </w:rPr>
              <w:t>ÇALIŞMA GRUBU</w:t>
            </w:r>
          </w:p>
        </w:tc>
        <w:tc>
          <w:tcPr>
            <w:tcW w:w="4701" w:type="dxa"/>
          </w:tcPr>
          <w:p w:rsidR="00304B71" w:rsidRPr="009A6B36" w:rsidRDefault="00304B71" w:rsidP="005B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6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</w:tr>
      <w:tr w:rsidR="00304B71" w:rsidRPr="009A6B36" w:rsidTr="009A6B36">
        <w:trPr>
          <w:jc w:val="center"/>
        </w:trPr>
        <w:tc>
          <w:tcPr>
            <w:tcW w:w="4701" w:type="dxa"/>
            <w:vAlign w:val="center"/>
          </w:tcPr>
          <w:p w:rsidR="009E720D" w:rsidRPr="009A6B36" w:rsidRDefault="009E720D" w:rsidP="009E7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20D" w:rsidRPr="009A6B36" w:rsidRDefault="009E720D" w:rsidP="009E7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B71" w:rsidRPr="009A6B36" w:rsidRDefault="005B5E6B" w:rsidP="009E7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6">
              <w:rPr>
                <w:rFonts w:ascii="Times New Roman" w:hAnsi="Times New Roman" w:cs="Times New Roman"/>
                <w:b/>
                <w:sz w:val="24"/>
                <w:szCs w:val="24"/>
              </w:rPr>
              <w:t>Mezuniyet Töreni Kutlamaları Çalışma Grubu</w:t>
            </w:r>
          </w:p>
        </w:tc>
        <w:tc>
          <w:tcPr>
            <w:tcW w:w="4701" w:type="dxa"/>
          </w:tcPr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Fatih MİRZE</w:t>
            </w:r>
          </w:p>
          <w:p w:rsidR="00304B71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Üyesi Ahmet SAZAK</w:t>
            </w:r>
          </w:p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Mustafa BİNGÖL</w:t>
            </w:r>
          </w:p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</w:tc>
      </w:tr>
      <w:tr w:rsidR="00304B71" w:rsidRPr="009A6B36" w:rsidTr="009A6B36">
        <w:trPr>
          <w:jc w:val="center"/>
        </w:trPr>
        <w:tc>
          <w:tcPr>
            <w:tcW w:w="4701" w:type="dxa"/>
            <w:vAlign w:val="center"/>
          </w:tcPr>
          <w:p w:rsidR="00304B71" w:rsidRPr="009A6B36" w:rsidRDefault="005B5E6B" w:rsidP="009E7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6">
              <w:rPr>
                <w:rFonts w:ascii="Times New Roman" w:hAnsi="Times New Roman" w:cs="Times New Roman"/>
                <w:b/>
                <w:sz w:val="24"/>
                <w:szCs w:val="24"/>
              </w:rPr>
              <w:t>Oryantasyon Faaliyetleri Çalışma Grubu</w:t>
            </w:r>
          </w:p>
        </w:tc>
        <w:tc>
          <w:tcPr>
            <w:tcW w:w="4701" w:type="dxa"/>
          </w:tcPr>
          <w:p w:rsidR="00304B71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Cihat DEMİREL</w:t>
            </w:r>
          </w:p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Oğuzhan EROĞLU</w:t>
            </w:r>
          </w:p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Fatma SABLAK</w:t>
            </w:r>
          </w:p>
          <w:p w:rsidR="005B5E6B" w:rsidRPr="009A6B36" w:rsidRDefault="005B5E6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  <w:p w:rsidR="009E720D" w:rsidRPr="009A6B36" w:rsidRDefault="009E720D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6B36">
              <w:rPr>
                <w:rFonts w:ascii="Times New Roman" w:hAnsi="Times New Roman" w:cs="Times New Roman"/>
                <w:sz w:val="24"/>
                <w:szCs w:val="24"/>
              </w:rPr>
              <w:t>. Gör. Aykut DEMİR</w:t>
            </w:r>
          </w:p>
        </w:tc>
      </w:tr>
      <w:tr w:rsidR="00961B00" w:rsidRPr="009A6B36" w:rsidTr="009A6B36">
        <w:trPr>
          <w:jc w:val="center"/>
        </w:trPr>
        <w:tc>
          <w:tcPr>
            <w:tcW w:w="4701" w:type="dxa"/>
            <w:vAlign w:val="center"/>
          </w:tcPr>
          <w:p w:rsidR="00961B00" w:rsidRPr="009A6B36" w:rsidRDefault="00961B00" w:rsidP="009E7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Ölçme ve Değerlendirme (İstatistik) Çalışma Grubu</w:t>
            </w:r>
          </w:p>
        </w:tc>
        <w:tc>
          <w:tcPr>
            <w:tcW w:w="4701" w:type="dxa"/>
          </w:tcPr>
          <w:p w:rsidR="00961B00" w:rsidRDefault="00961B00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0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61B00">
              <w:rPr>
                <w:rFonts w:ascii="Times New Roman" w:hAnsi="Times New Roman" w:cs="Times New Roman"/>
                <w:sz w:val="24"/>
                <w:szCs w:val="24"/>
              </w:rPr>
              <w:t>. Gör. Cihat DEMİREL</w:t>
            </w:r>
          </w:p>
          <w:p w:rsidR="00961B00" w:rsidRPr="009A6B36" w:rsidRDefault="00961B00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0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61B00">
              <w:rPr>
                <w:rFonts w:ascii="Times New Roman" w:hAnsi="Times New Roman" w:cs="Times New Roman"/>
                <w:sz w:val="24"/>
                <w:szCs w:val="24"/>
              </w:rPr>
              <w:t>. Gör. Oğuzhan EROĞLU</w:t>
            </w:r>
          </w:p>
        </w:tc>
      </w:tr>
      <w:tr w:rsidR="00961B00" w:rsidRPr="009A6B36" w:rsidTr="009A6B36">
        <w:trPr>
          <w:jc w:val="center"/>
        </w:trPr>
        <w:tc>
          <w:tcPr>
            <w:tcW w:w="4701" w:type="dxa"/>
            <w:vAlign w:val="center"/>
          </w:tcPr>
          <w:p w:rsidR="00961B00" w:rsidRDefault="005A287E" w:rsidP="009E7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 Takip Sistemi Çalışma Grubu</w:t>
            </w:r>
          </w:p>
        </w:tc>
        <w:tc>
          <w:tcPr>
            <w:tcW w:w="4701" w:type="dxa"/>
          </w:tcPr>
          <w:p w:rsidR="00961B00" w:rsidRDefault="005A28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  <w:p w:rsidR="005A287E" w:rsidRDefault="005A28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. Gör. Fatma SABLAK</w:t>
            </w:r>
          </w:p>
          <w:p w:rsidR="005A287E" w:rsidRDefault="005A28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  <w:p w:rsidR="005A287E" w:rsidRDefault="005A28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. Gör. Leyla SEZGİN</w:t>
            </w:r>
          </w:p>
          <w:p w:rsidR="005A287E" w:rsidRPr="00961B00" w:rsidRDefault="005A28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7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A287E">
              <w:rPr>
                <w:rFonts w:ascii="Times New Roman" w:hAnsi="Times New Roman" w:cs="Times New Roman"/>
                <w:sz w:val="24"/>
                <w:szCs w:val="24"/>
              </w:rPr>
              <w:t>. Üyesi Ahmet SAZAK</w:t>
            </w:r>
          </w:p>
        </w:tc>
      </w:tr>
    </w:tbl>
    <w:p w:rsidR="00304B71" w:rsidRPr="009A6B36" w:rsidRDefault="00304B71" w:rsidP="001077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4B71" w:rsidRPr="009A6B36" w:rsidSect="00457F36">
      <w:pgSz w:w="11906" w:h="16838"/>
      <w:pgMar w:top="624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4"/>
    <w:rsid w:val="0010774B"/>
    <w:rsid w:val="00113194"/>
    <w:rsid w:val="00204515"/>
    <w:rsid w:val="00284E34"/>
    <w:rsid w:val="00304B71"/>
    <w:rsid w:val="00457F36"/>
    <w:rsid w:val="005A287E"/>
    <w:rsid w:val="005B5E6B"/>
    <w:rsid w:val="005E719E"/>
    <w:rsid w:val="006B1E5B"/>
    <w:rsid w:val="00741867"/>
    <w:rsid w:val="007962A3"/>
    <w:rsid w:val="00810E35"/>
    <w:rsid w:val="00853A01"/>
    <w:rsid w:val="009117D6"/>
    <w:rsid w:val="009342E6"/>
    <w:rsid w:val="00961B00"/>
    <w:rsid w:val="009A6B36"/>
    <w:rsid w:val="009E720D"/>
    <w:rsid w:val="00AA2982"/>
    <w:rsid w:val="00D04A8B"/>
    <w:rsid w:val="00DB4004"/>
    <w:rsid w:val="00E5399F"/>
    <w:rsid w:val="00F16BF3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85EC-A0C1-4DB5-AC0C-2EF238CF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mirze</dc:creator>
  <cp:keywords/>
  <dc:description/>
  <cp:lastModifiedBy>fatih mirze</cp:lastModifiedBy>
  <cp:revision>18</cp:revision>
  <dcterms:created xsi:type="dcterms:W3CDTF">2022-03-15T08:56:00Z</dcterms:created>
  <dcterms:modified xsi:type="dcterms:W3CDTF">2022-11-01T12:21:00Z</dcterms:modified>
</cp:coreProperties>
</file>